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A913" w14:textId="77777777" w:rsidR="008D400E" w:rsidRDefault="008D400E" w:rsidP="008D40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8990862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A5D5BA" wp14:editId="6A0541F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36035" w14:textId="77777777" w:rsidR="008D400E" w:rsidRPr="00FE0426" w:rsidRDefault="008D400E" w:rsidP="008D40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EAB77" w14:textId="77777777" w:rsidR="008D400E" w:rsidRPr="00FE0426" w:rsidRDefault="008D400E" w:rsidP="008D400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34E8BE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5D1AC3F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C9C3F5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6F4407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9198F5" w14:textId="77777777" w:rsidR="008D400E" w:rsidRPr="00631373" w:rsidRDefault="008D400E" w:rsidP="008D40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5EAD962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C07F11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3210945300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C07F11">
        <w:rPr>
          <w:rFonts w:ascii="Times New Roman" w:hAnsi="Times New Roman" w:cs="Times New Roman"/>
          <w:b/>
          <w:bCs/>
          <w:sz w:val="24"/>
          <w:szCs w:val="24"/>
          <w:lang w:val="uk-UA"/>
        </w:rPr>
        <w:t>030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C07F11">
        <w:rPr>
          <w:rFonts w:ascii="Times New Roman" w:hAnsi="Times New Roman" w:cs="Times New Roman"/>
          <w:b/>
          <w:bCs/>
          <w:sz w:val="24"/>
          <w:szCs w:val="24"/>
          <w:lang w:val="uk-UA"/>
        </w:rPr>
        <w:t>0169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790CE7ED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12 Лінія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50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С/Т «Вишневе», у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690EAD5C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Луценко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Анна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Вікторівна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CC9FA05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>Луценко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>3210945300:01:030:0169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0617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>12 Лінія, 50, С/Т «Вишневе»</w:t>
      </w:r>
      <w:r w:rsidR="00A56DFF" w:rsidRPr="00E53E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Реєстру будівельної діяльності щодо інформації про надання витягу з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Єдиної державної електронної системи у сфері будівництва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E0E603" w14:textId="6A3056F7" w:rsidR="00647FF9" w:rsidRPr="00647FF9" w:rsidRDefault="00096979" w:rsidP="00647F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>землеустрою щодо відведення земельної ділянки цільове призначення якої змінюється із земель «</w:t>
      </w:r>
      <w:r w:rsidR="00647FF9" w:rsidRPr="00096979">
        <w:rPr>
          <w:rFonts w:eastAsia="Calibri"/>
          <w:lang w:val="uk-UA"/>
        </w:rPr>
        <w:t xml:space="preserve">для </w:t>
      </w:r>
      <w:r w:rsidR="00647FF9">
        <w:rPr>
          <w:rFonts w:eastAsia="Calibri"/>
          <w:lang w:val="uk-UA"/>
        </w:rPr>
        <w:t>колективного садівництва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адресою: </w:t>
      </w:r>
      <w:bookmarkEnd w:id="7"/>
      <w:r w:rsidR="00647FF9" w:rsidRPr="00A56DFF">
        <w:rPr>
          <w:lang w:val="uk-UA"/>
        </w:rPr>
        <w:t xml:space="preserve">вул. </w:t>
      </w:r>
      <w:r w:rsidR="00647FF9" w:rsidRPr="00E53E8E">
        <w:rPr>
          <w:lang w:val="uk-UA"/>
        </w:rPr>
        <w:t>12 Лінія, 50, С/Т «Вишневе»,</w:t>
      </w:r>
      <w:r w:rsidR="00FB7B7A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66DD3864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647FF9" w:rsidRPr="00E53E8E">
        <w:rPr>
          <w:lang w:val="uk-UA"/>
        </w:rPr>
        <w:t>3210945300:01:030:0169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647FF9" w:rsidRPr="00647FF9">
        <w:rPr>
          <w:rFonts w:eastAsia="Calibri"/>
          <w:lang w:val="uk-UA"/>
        </w:rPr>
        <w:t xml:space="preserve"> </w:t>
      </w:r>
      <w:r w:rsidR="00647FF9">
        <w:rPr>
          <w:rFonts w:eastAsia="Calibri"/>
          <w:lang w:val="uk-UA"/>
        </w:rPr>
        <w:t>0617</w:t>
      </w:r>
      <w:r w:rsidR="00647FF9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647FF9">
        <w:rPr>
          <w:rFonts w:eastAsia="Calibri"/>
          <w:lang w:val="uk-UA" w:eastAsia="en-US"/>
        </w:rPr>
        <w:t xml:space="preserve">                          </w:t>
      </w:r>
      <w:r w:rsidR="00647FF9" w:rsidRPr="00A56DFF">
        <w:rPr>
          <w:lang w:val="uk-UA"/>
        </w:rPr>
        <w:t xml:space="preserve">вул. </w:t>
      </w:r>
      <w:r w:rsidR="00647FF9" w:rsidRPr="00E53E8E">
        <w:rPr>
          <w:lang w:val="uk-UA"/>
        </w:rPr>
        <w:t>12 Лінія, 50, С/Т «Вишневе»</w:t>
      </w:r>
      <w:r w:rsidR="00647FF9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647FF9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647FF9">
        <w:rPr>
          <w:rFonts w:eastAsiaTheme="minorHAnsi"/>
          <w:lang w:val="uk-UA" w:eastAsia="en-US"/>
        </w:rPr>
        <w:t>6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647FF9" w:rsidRPr="00096979">
        <w:rPr>
          <w:rFonts w:eastAsia="Calibri"/>
          <w:lang w:val="uk-UA"/>
        </w:rPr>
        <w:t xml:space="preserve">для </w:t>
      </w:r>
      <w:r w:rsidR="00647FF9">
        <w:rPr>
          <w:rFonts w:eastAsia="Calibri"/>
          <w:lang w:val="uk-UA"/>
        </w:rPr>
        <w:t>колективного садівництва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647FF9" w:rsidRPr="00647FF9">
        <w:rPr>
          <w:lang w:val="uk-UA"/>
        </w:rPr>
        <w:t>Луценко Анна Вікторівна</w:t>
      </w:r>
      <w:r w:rsidR="00647FF9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635716C2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647FF9" w:rsidRPr="00647FF9">
        <w:rPr>
          <w:lang w:val="uk-UA"/>
        </w:rPr>
        <w:t xml:space="preserve">Луценко </w:t>
      </w:r>
      <w:r w:rsidR="00647FF9">
        <w:rPr>
          <w:rFonts w:eastAsia="Calibri"/>
          <w:lang w:val="uk-UA"/>
        </w:rPr>
        <w:t>А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647FF9">
        <w:rPr>
          <w:rFonts w:eastAsia="Calibri"/>
          <w:lang w:val="uk-UA"/>
        </w:rPr>
        <w:t>В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5D86CDD7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C07F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71BA2A1E" w14:textId="77777777" w:rsidR="00C07F11" w:rsidRPr="004E44CB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DEEABE6" w14:textId="4FC93090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8F527" w14:textId="13C1C824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7C102" w14:textId="77777777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558B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94D3B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A7B9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C63557F" w14:textId="77777777" w:rsidR="00C07F11" w:rsidRPr="007C3C34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D3DB8D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A9812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8C8E14C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D781D10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3FFE3B4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CF31A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F5B1854" w14:textId="77777777" w:rsidR="001D669A" w:rsidRPr="006126D7" w:rsidRDefault="001D669A" w:rsidP="00C07F11"/>
    <w:sectPr w:rsidR="001D669A" w:rsidRPr="006126D7" w:rsidSect="008D400E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F2F80"/>
    <w:rsid w:val="006126D7"/>
    <w:rsid w:val="00626778"/>
    <w:rsid w:val="00643264"/>
    <w:rsid w:val="00647FF9"/>
    <w:rsid w:val="006C4026"/>
    <w:rsid w:val="006E6C0B"/>
    <w:rsid w:val="006F7B70"/>
    <w:rsid w:val="007015D5"/>
    <w:rsid w:val="00701F1E"/>
    <w:rsid w:val="00717227"/>
    <w:rsid w:val="00746D54"/>
    <w:rsid w:val="007862D6"/>
    <w:rsid w:val="007E6937"/>
    <w:rsid w:val="008944C1"/>
    <w:rsid w:val="008B0F5B"/>
    <w:rsid w:val="008D400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07F11"/>
    <w:rsid w:val="00C6609F"/>
    <w:rsid w:val="00CE2FAD"/>
    <w:rsid w:val="00CE6DA7"/>
    <w:rsid w:val="00DA4A95"/>
    <w:rsid w:val="00E26377"/>
    <w:rsid w:val="00E53E8E"/>
    <w:rsid w:val="00EA7FF6"/>
    <w:rsid w:val="00ED57E5"/>
    <w:rsid w:val="00F045C7"/>
    <w:rsid w:val="00F0723D"/>
    <w:rsid w:val="00FA71AC"/>
    <w:rsid w:val="00FB622A"/>
    <w:rsid w:val="00FB7B7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2018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34</cp:revision>
  <cp:lastPrinted>2025-05-07T07:29:00Z</cp:lastPrinted>
  <dcterms:created xsi:type="dcterms:W3CDTF">2024-09-30T07:22:00Z</dcterms:created>
  <dcterms:modified xsi:type="dcterms:W3CDTF">2025-05-07T07:29:00Z</dcterms:modified>
</cp:coreProperties>
</file>